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5" w:rsidRPr="008C64E4" w:rsidRDefault="004D4C55" w:rsidP="004D4C5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ФИЗИЧЕСКОЙ КУЛЬТУРЕ 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9-2020 УЧЕБНОГО ГОДА</w:t>
      </w:r>
      <w:r w:rsidRPr="004D4C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8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КЛАСС</w:t>
      </w:r>
      <w:r w:rsidR="00665E6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page" w:horzAnchor="margin" w:tblpY="1846"/>
        <w:tblW w:w="15486" w:type="dxa"/>
        <w:tblLayout w:type="fixed"/>
        <w:tblLook w:val="04A0" w:firstRow="1" w:lastRow="0" w:firstColumn="1" w:lastColumn="0" w:noHBand="0" w:noVBand="1"/>
      </w:tblPr>
      <w:tblGrid>
        <w:gridCol w:w="702"/>
        <w:gridCol w:w="1674"/>
        <w:gridCol w:w="3309"/>
        <w:gridCol w:w="1467"/>
        <w:gridCol w:w="3403"/>
        <w:gridCol w:w="2019"/>
        <w:gridCol w:w="1973"/>
        <w:gridCol w:w="939"/>
      </w:tblGrid>
      <w:tr w:rsidR="005973B8" w:rsidRPr="000F3719" w:rsidTr="00C97733">
        <w:trPr>
          <w:trHeight w:val="515"/>
        </w:trPr>
        <w:tc>
          <w:tcPr>
            <w:tcW w:w="15486" w:type="dxa"/>
            <w:gridSpan w:val="8"/>
          </w:tcPr>
          <w:p w:rsidR="005973B8" w:rsidRDefault="005973B8" w:rsidP="005973B8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приветствуют учитель физической культуры Баканова Наталья Николаевна. Для выполнения самостоятельных заданий по физической культуре вам смотреть видеуроки на сайте РЭШ, для этого необходимо на нем зарегистрироваться, и выполнять тренировочные и контрольные задания. </w:t>
            </w:r>
          </w:p>
          <w:p w:rsidR="005973B8" w:rsidRDefault="005973B8" w:rsidP="005973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973B8" w:rsidRDefault="005973B8" w:rsidP="005973B8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электронную почту: </w:t>
            </w:r>
          </w:p>
          <w:p w:rsidR="005973B8" w:rsidRDefault="005973B8" w:rsidP="005973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Style w:val="a4"/>
                <w:sz w:val="28"/>
              </w:rPr>
              <w:t xml:space="preserve">Баканова Н.Н.: </w:t>
            </w:r>
            <w:hyperlink r:id="rId5" w:history="1">
              <w:r>
                <w:rPr>
                  <w:rStyle w:val="a4"/>
                  <w:sz w:val="28"/>
                </w:rPr>
                <w:t>gruzinochka59@mail.ru</w:t>
              </w:r>
            </w:hyperlink>
            <w:r>
              <w:rPr>
                <w:rStyle w:val="a4"/>
                <w:sz w:val="28"/>
              </w:rPr>
              <w:t xml:space="preserve"> </w:t>
            </w:r>
          </w:p>
          <w:p w:rsidR="005973B8" w:rsidRDefault="005973B8" w:rsidP="005973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выполнить задания н РЭШ не получается, то выполняйте задания, размещенные по ссылке </w:t>
            </w:r>
            <w:hyperlink r:id="rId6" w:history="1">
              <w:r w:rsidRPr="005208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https://yadi.sk/i/vay6mcJakb_w1Q</w:t>
              </w:r>
            </w:hyperlink>
          </w:p>
          <w:p w:rsidR="005973B8" w:rsidRPr="000F3719" w:rsidRDefault="005973B8" w:rsidP="000B4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3B8" w:rsidRPr="000F3719" w:rsidTr="000B4433">
        <w:trPr>
          <w:trHeight w:val="515"/>
        </w:trPr>
        <w:tc>
          <w:tcPr>
            <w:tcW w:w="702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74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309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67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3" w:type="dxa"/>
          </w:tcPr>
          <w:p w:rsidR="005973B8" w:rsidRPr="00733F4A" w:rsidRDefault="005973B8" w:rsidP="005973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2019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973" w:type="dxa"/>
          </w:tcPr>
          <w:p w:rsidR="005973B8" w:rsidRPr="00733F4A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939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973B8" w:rsidRPr="000F3719" w:rsidTr="000B4433">
        <w:trPr>
          <w:trHeight w:val="515"/>
        </w:trPr>
        <w:tc>
          <w:tcPr>
            <w:tcW w:w="702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674" w:type="dxa"/>
            <w:vMerge w:val="restart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309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3F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самостоятельных занятий физической культурой.  Оценка эффективности занятий физической культурой</w:t>
            </w:r>
          </w:p>
        </w:tc>
        <w:tc>
          <w:tcPr>
            <w:tcW w:w="1467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35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03" w:type="dxa"/>
          </w:tcPr>
          <w:p w:rsidR="005973B8" w:rsidRPr="0033573F" w:rsidRDefault="005973B8" w:rsidP="005973B8">
            <w:pPr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t xml:space="preserve">Посмотреть урок </w:t>
            </w:r>
            <w:hyperlink r:id="rId7" w:history="1">
              <w:r w:rsidRPr="00C0442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33573F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Pr="00C0442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resh</w:t>
              </w:r>
              <w:r w:rsidRPr="0033573F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C0442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edu</w:t>
              </w:r>
              <w:r w:rsidRPr="0033573F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C0442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r w:rsidRPr="0033573F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</w:hyperlink>
          </w:p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33573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выполнить тренировочные задания и контрольные задания в одном варианте</w:t>
            </w:r>
          </w:p>
        </w:tc>
        <w:tc>
          <w:tcPr>
            <w:tcW w:w="2019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F1">
              <w:rPr>
                <w:rFonts w:ascii="Times New Roman" w:hAnsi="Times New Roman" w:cs="Times New Roman"/>
              </w:rPr>
              <w:t>Посмотреть видеоролик на сайте РЭШ</w:t>
            </w:r>
          </w:p>
        </w:tc>
        <w:tc>
          <w:tcPr>
            <w:tcW w:w="939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3B8" w:rsidRPr="0033573F" w:rsidTr="000B4433">
        <w:trPr>
          <w:trHeight w:val="515"/>
        </w:trPr>
        <w:tc>
          <w:tcPr>
            <w:tcW w:w="702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674" w:type="dxa"/>
            <w:vMerge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5973B8" w:rsidRPr="0033573F" w:rsidRDefault="005973B8" w:rsidP="005973B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1000 метров – техника выполнения.  Метание мяча на дальность</w:t>
            </w:r>
            <w:r w:rsidRPr="009337B8">
              <w:rPr>
                <w:rFonts w:ascii="Times New Roman" w:hAnsi="Times New Roman" w:cs="Times New Roman"/>
                <w:sz w:val="20"/>
                <w:szCs w:val="20"/>
              </w:rPr>
              <w:t xml:space="preserve"> с места </w:t>
            </w:r>
          </w:p>
        </w:tc>
        <w:tc>
          <w:tcPr>
            <w:tcW w:w="1467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357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403" w:type="dxa"/>
          </w:tcPr>
          <w:p w:rsidR="005973B8" w:rsidRPr="00372B49" w:rsidRDefault="005973B8" w:rsidP="005973B8">
            <w:pPr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t xml:space="preserve">Посмотреть урок </w:t>
            </w:r>
            <w:hyperlink r:id="rId8" w:history="1">
              <w:r w:rsidRPr="00445ADF">
                <w:rPr>
                  <w:rStyle w:val="a4"/>
                  <w:rFonts w:ascii="Times New Roman" w:hAnsi="Times New Roman" w:cs="Times New Roman"/>
                  <w:sz w:val="28"/>
                </w:rPr>
                <w:t>https://resh.edu.ru/</w:t>
              </w:r>
            </w:hyperlink>
          </w:p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класс, Урок 2, 4,11, выполнить тренировочные задания и контрольные задания в одном варианте</w:t>
            </w:r>
          </w:p>
        </w:tc>
        <w:tc>
          <w:tcPr>
            <w:tcW w:w="2019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F1">
              <w:rPr>
                <w:rFonts w:ascii="Times New Roman" w:hAnsi="Times New Roman" w:cs="Times New Roman"/>
              </w:rPr>
              <w:t>Посмотреть видеоролик на сайте РЭШ</w:t>
            </w:r>
            <w:r>
              <w:rPr>
                <w:rFonts w:ascii="Times New Roman" w:hAnsi="Times New Roman" w:cs="Times New Roman"/>
              </w:rPr>
              <w:t xml:space="preserve">.   Выполнить </w:t>
            </w:r>
            <w:r w:rsidRPr="00392109">
              <w:rPr>
                <w:rFonts w:ascii="Times New Roman" w:hAnsi="Times New Roman" w:cs="Times New Roman"/>
              </w:rPr>
              <w:t>Контрольные задания В1 и В2</w:t>
            </w:r>
            <w:r>
              <w:rPr>
                <w:rFonts w:ascii="Times New Roman" w:hAnsi="Times New Roman" w:cs="Times New Roman"/>
              </w:rPr>
              <w:t xml:space="preserve"> (любой темы на выбор)</w:t>
            </w:r>
          </w:p>
        </w:tc>
        <w:tc>
          <w:tcPr>
            <w:tcW w:w="939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3B8" w:rsidRPr="000F3719" w:rsidTr="000B4433">
        <w:trPr>
          <w:trHeight w:val="515"/>
        </w:trPr>
        <w:tc>
          <w:tcPr>
            <w:tcW w:w="702" w:type="dxa"/>
          </w:tcPr>
          <w:p w:rsidR="005973B8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4" w:type="dxa"/>
            <w:vMerge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5973B8" w:rsidRPr="00372B49" w:rsidRDefault="005973B8" w:rsidP="005973B8">
            <w:pPr>
              <w:pStyle w:val="5"/>
              <w:shd w:val="clear" w:color="auto" w:fill="FFFFFF"/>
              <w:spacing w:before="0" w:beforeAutospacing="0" w:after="0" w:afterAutospacing="0"/>
              <w:outlineLvl w:val="4"/>
            </w:pPr>
            <w:r>
              <w:rPr>
                <w:b w:val="0"/>
                <w:lang w:eastAsia="ru-RU"/>
              </w:rPr>
              <w:t>Низкий старт и стартовый разгон.Бег 60 м. П</w:t>
            </w:r>
            <w:r w:rsidRPr="006D559F">
              <w:rPr>
                <w:b w:val="0"/>
                <w:lang w:eastAsia="ru-RU"/>
              </w:rPr>
              <w:t>одготовка к сдаче норм В.Ф.С.К.   Г.Т.О.</w:t>
            </w:r>
          </w:p>
        </w:tc>
        <w:tc>
          <w:tcPr>
            <w:tcW w:w="1467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5973B8" w:rsidRPr="00BE1082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Посмотреть урок </w:t>
            </w:r>
            <w:hyperlink r:id="rId9" w:history="1">
              <w:r w:rsidRPr="00BE10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Урок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выполнить тренировочные задания и контрольные задания в одном варианте</w:t>
            </w:r>
          </w:p>
        </w:tc>
        <w:tc>
          <w:tcPr>
            <w:tcW w:w="2019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5973B8" w:rsidRPr="00BE1082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 Выполнить контрольные задания В1 или В2.</w:t>
            </w:r>
          </w:p>
          <w:p w:rsidR="005973B8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сдачи: </w:t>
            </w:r>
          </w:p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до 12.05.2020</w:t>
            </w:r>
          </w:p>
        </w:tc>
        <w:tc>
          <w:tcPr>
            <w:tcW w:w="939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3B8" w:rsidRPr="0033573F" w:rsidTr="000B4433">
        <w:trPr>
          <w:trHeight w:val="515"/>
        </w:trPr>
        <w:tc>
          <w:tcPr>
            <w:tcW w:w="702" w:type="dxa"/>
          </w:tcPr>
          <w:p w:rsidR="005973B8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674" w:type="dxa"/>
            <w:vMerge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5973B8" w:rsidRPr="00372B49" w:rsidRDefault="005973B8" w:rsidP="005973B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60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передачи эстафетной палочки. Бег по кругу. Метание мяча на дальность. Спец. беговые упражнения.</w:t>
            </w:r>
          </w:p>
        </w:tc>
        <w:tc>
          <w:tcPr>
            <w:tcW w:w="1467" w:type="dxa"/>
          </w:tcPr>
          <w:p w:rsidR="005973B8" w:rsidRPr="008A7CFC" w:rsidRDefault="005973B8" w:rsidP="005973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21.04</w:t>
            </w:r>
          </w:p>
        </w:tc>
        <w:tc>
          <w:tcPr>
            <w:tcW w:w="3403" w:type="dxa"/>
          </w:tcPr>
          <w:p w:rsidR="005973B8" w:rsidRPr="007114C0" w:rsidRDefault="005973B8" w:rsidP="005973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5973B8" w:rsidRPr="00C0442D" w:rsidRDefault="005973B8" w:rsidP="005973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F1">
              <w:rPr>
                <w:rFonts w:ascii="Times New Roman" w:hAnsi="Times New Roman" w:cs="Times New Roman"/>
              </w:rPr>
              <w:t>Посмотреть видеоролик на сайте РЭШ</w:t>
            </w:r>
          </w:p>
        </w:tc>
        <w:tc>
          <w:tcPr>
            <w:tcW w:w="939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3B8" w:rsidRPr="000F3719" w:rsidTr="000B4433">
        <w:trPr>
          <w:trHeight w:val="515"/>
        </w:trPr>
        <w:tc>
          <w:tcPr>
            <w:tcW w:w="702" w:type="dxa"/>
          </w:tcPr>
          <w:p w:rsidR="005973B8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674" w:type="dxa"/>
            <w:vMerge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</w:tcPr>
          <w:p w:rsidR="005973B8" w:rsidRPr="00372B49" w:rsidRDefault="005973B8" w:rsidP="005973B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60B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– подтягивание. Бег 1500 м, КУ - Метание мяча на результат.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D55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Подготовка к сдаче норм В.Ф.С.К.   Г.Т.О.</w:t>
            </w:r>
          </w:p>
        </w:tc>
        <w:tc>
          <w:tcPr>
            <w:tcW w:w="1467" w:type="dxa"/>
          </w:tcPr>
          <w:p w:rsidR="005973B8" w:rsidRPr="0033573F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3F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3403" w:type="dxa"/>
          </w:tcPr>
          <w:p w:rsidR="005973B8" w:rsidRPr="00BE1082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Посмотреть урок </w:t>
            </w:r>
            <w:hyperlink r:id="rId10" w:history="1">
              <w:r w:rsidRPr="00BE10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Урок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выполнить тренировочные задания и контрольные задания в одном варианте</w:t>
            </w:r>
          </w:p>
        </w:tc>
        <w:tc>
          <w:tcPr>
            <w:tcW w:w="2019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5973B8" w:rsidRPr="00BE1082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 Выполнить контрольные задания В1 или В2.</w:t>
            </w:r>
          </w:p>
          <w:p w:rsidR="005973B8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сдачи: </w:t>
            </w:r>
          </w:p>
          <w:p w:rsidR="005973B8" w:rsidRPr="000F3719" w:rsidRDefault="004B58BC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12.05.2</w:t>
            </w:r>
            <w:r w:rsidR="005973B8" w:rsidRPr="00BE108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939" w:type="dxa"/>
          </w:tcPr>
          <w:p w:rsidR="005973B8" w:rsidRPr="000F3719" w:rsidRDefault="005973B8" w:rsidP="00597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C55" w:rsidRDefault="004D4C55" w:rsidP="004D4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Cs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Если выполнить задания н РЭШ не получается, то выполняйте задания, размещенные по ссылке </w:t>
      </w:r>
      <w:hyperlink r:id="rId11" w:history="1">
        <w:r w:rsidRPr="0052087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https://yadi.sk/i/vay6mcJakb_w1Q</w:t>
        </w:r>
      </w:hyperlink>
    </w:p>
    <w:p w:rsidR="004D4C55" w:rsidRDefault="004D4C55" w:rsidP="004D4C55">
      <w:pPr>
        <w:spacing w:after="0" w:line="240" w:lineRule="auto"/>
        <w:jc w:val="center"/>
      </w:pPr>
    </w:p>
    <w:p w:rsidR="000E5AF4" w:rsidRDefault="000E5AF4"/>
    <w:sectPr w:rsidR="000E5AF4" w:rsidSect="00335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5"/>
    <w:rsid w:val="000E5AF4"/>
    <w:rsid w:val="00221C77"/>
    <w:rsid w:val="00362F1B"/>
    <w:rsid w:val="004B58BC"/>
    <w:rsid w:val="004C76A2"/>
    <w:rsid w:val="004D4C55"/>
    <w:rsid w:val="005973B8"/>
    <w:rsid w:val="00665E66"/>
    <w:rsid w:val="00766186"/>
    <w:rsid w:val="00E1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4C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D4C5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4D4C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C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4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4C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D4C5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4D4C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C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4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vay6mcJakb_w1Q" TargetMode="External"/><Relationship Id="rId11" Type="http://schemas.openxmlformats.org/officeDocument/2006/relationships/hyperlink" Target="https://yadi.sk/i/vay6mcJakb_w1Q" TargetMode="External"/><Relationship Id="rId5" Type="http://schemas.openxmlformats.org/officeDocument/2006/relationships/hyperlink" Target="mailto:gruzinochka59@mail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dcterms:created xsi:type="dcterms:W3CDTF">2020-04-17T11:29:00Z</dcterms:created>
  <dcterms:modified xsi:type="dcterms:W3CDTF">2020-04-17T11:29:00Z</dcterms:modified>
</cp:coreProperties>
</file>